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5241A2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zh-CN" w:bidi="ar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en-GB" w:bidi="ar"/>
        </w:rPr>
        <w:t xml:space="preserve">Supplementary Table 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zh-CN" w:bidi="ar"/>
        </w:rPr>
        <w:t>5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en-GB" w:bidi="ar"/>
        </w:rPr>
        <w:t xml:space="preserve">. 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zh-CN" w:bidi="ar"/>
        </w:rPr>
        <w:t>The average ratings of DeepSeek and ChatGPT's performance in answering guideline questions.</w:t>
      </w:r>
    </w:p>
    <w:tbl>
      <w:tblPr>
        <w:tblStyle w:val="2"/>
        <w:tblW w:w="8426" w:type="dxa"/>
        <w:tblInd w:w="96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922"/>
        <w:gridCol w:w="1093"/>
        <w:gridCol w:w="972"/>
        <w:gridCol w:w="897"/>
        <w:gridCol w:w="1017"/>
        <w:gridCol w:w="1094"/>
        <w:gridCol w:w="1139"/>
        <w:gridCol w:w="827"/>
      </w:tblGrid>
      <w:tr w14:paraId="3199021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4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F60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884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941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Deepseek</w:t>
            </w:r>
          </w:p>
        </w:tc>
        <w:tc>
          <w:tcPr>
            <w:tcW w:w="4077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FA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ChatGPT</w:t>
            </w:r>
          </w:p>
        </w:tc>
      </w:tr>
      <w:tr w14:paraId="41CCA5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A38A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BF65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Accuracy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11F6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Completeness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9D7D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Comprehen</w:t>
            </w:r>
          </w:p>
          <w:p w14:paraId="5B053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siveness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B833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Safety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0E8B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Accuracy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BC6E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Completeness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A6AB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Comprehen</w:t>
            </w:r>
          </w:p>
          <w:p w14:paraId="00671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siveness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A63B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Safety</w:t>
            </w:r>
          </w:p>
        </w:tc>
      </w:tr>
      <w:tr w14:paraId="3D899E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9C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05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63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ED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9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46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EB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18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E7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2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7A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1BD443C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63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23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45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DA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5F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B8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BE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8E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7F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0CDB94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82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86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5B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86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94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52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8E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54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77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5C0608A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23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A5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90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A5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AF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8D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E0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92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10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6ACB1B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91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05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E1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6E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2B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0D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0E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37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EF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7C7DF21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A2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28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24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DC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99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56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D9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3A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EA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17D50AD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7C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FC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D4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0B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17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70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2D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AB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55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74BBB8A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FD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B9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AF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DC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F4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3B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49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77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11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39FB4B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901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5B7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CF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A3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94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A5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D7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B6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2A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72ABA62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26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2F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C7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28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0B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3D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F9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86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33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43509C0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03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03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16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EB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6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55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9F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84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29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10B93A8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9F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F5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77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A4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F7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2D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F4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23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84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5095BDB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D3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D9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3F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79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5E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AE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83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38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05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2250C9A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CC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59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2C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F9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2B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7F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EF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1A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CE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7A0BA59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36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84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CF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1F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14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40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13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0B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4A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794B3F7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E5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13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84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D9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0E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35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7D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74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5F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</w:tr>
      <w:tr w14:paraId="402028A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2B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A0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8F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1B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BC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5F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70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5F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D4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55C1ABA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76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75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B7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F5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03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B9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20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5D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D4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11B82DA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9A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2A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99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2C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99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DC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D5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7D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A7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455CA4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EA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07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D4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21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36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5E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0A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75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F0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</w:tr>
      <w:tr w14:paraId="3441E1E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0C9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185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996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D2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435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8E1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525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107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CC2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</w:tbl>
    <w:p w14:paraId="635AE20F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10"/>
          <w:szCs w:val="10"/>
          <w:u w:val="none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zh-CN" w:bidi="ar"/>
        </w:rPr>
        <w:t xml:space="preserve"> </w:t>
      </w:r>
    </w:p>
    <w:p w14:paraId="75F587C5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zh-CN" w:bidi="ar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en-GB" w:bidi="ar"/>
        </w:rPr>
        <w:t xml:space="preserve">Supplementary Table 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zh-CN" w:bidi="ar"/>
        </w:rPr>
        <w:t>6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en-GB" w:bidi="ar"/>
        </w:rPr>
        <w:t xml:space="preserve">. 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zh-CN" w:bidi="ar"/>
        </w:rPr>
        <w:t>The average ratings of online medical platforms , DeepSeek and ChatGPT's performance in answering patient follow ups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zh-CN" w:bidi="ar"/>
        </w:rPr>
        <w:t>’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zh-CN" w:bidi="ar"/>
        </w:rPr>
        <w:t xml:space="preserve"> questions.</w:t>
      </w:r>
    </w:p>
    <w:tbl>
      <w:tblPr>
        <w:tblStyle w:val="2"/>
        <w:tblW w:w="8426" w:type="dxa"/>
        <w:tblInd w:w="96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642"/>
        <w:gridCol w:w="585"/>
        <w:gridCol w:w="769"/>
        <w:gridCol w:w="522"/>
        <w:gridCol w:w="695"/>
        <w:gridCol w:w="612"/>
        <w:gridCol w:w="778"/>
        <w:gridCol w:w="580"/>
        <w:gridCol w:w="678"/>
        <w:gridCol w:w="578"/>
        <w:gridCol w:w="788"/>
        <w:gridCol w:w="565"/>
      </w:tblGrid>
      <w:tr w14:paraId="43AEB2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57D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8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E48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Online Medical Platform</w:t>
            </w:r>
          </w:p>
        </w:tc>
        <w:tc>
          <w:tcPr>
            <w:tcW w:w="2665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C1D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ChatGPT</w:t>
            </w:r>
          </w:p>
        </w:tc>
        <w:tc>
          <w:tcPr>
            <w:tcW w:w="2609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6E9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Deepseek</w:t>
            </w:r>
          </w:p>
        </w:tc>
      </w:tr>
      <w:tr w14:paraId="4DF7E49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2DDE6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u w:val="none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0D8D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Accuracy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6991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Comple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teness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2A82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Comprehen</w:t>
            </w:r>
          </w:p>
          <w:p w14:paraId="37E49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siveness</w:t>
            </w: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CA45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Safety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F39E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Accuracy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1161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Comple</w:t>
            </w:r>
          </w:p>
          <w:p w14:paraId="559A1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teness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2ED0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Comprehen</w:t>
            </w:r>
          </w:p>
          <w:p w14:paraId="734A6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siveness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998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Safety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4F6D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Accuracy</w:t>
            </w:r>
          </w:p>
        </w:tc>
        <w:tc>
          <w:tcPr>
            <w:tcW w:w="57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C68F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Comple</w:t>
            </w:r>
          </w:p>
          <w:p w14:paraId="4ED2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teness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5BE9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Comprehen</w:t>
            </w:r>
          </w:p>
          <w:p w14:paraId="2C1B3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siveness</w:t>
            </w:r>
          </w:p>
        </w:tc>
        <w:tc>
          <w:tcPr>
            <w:tcW w:w="56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EE67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Safety</w:t>
            </w:r>
          </w:p>
        </w:tc>
      </w:tr>
      <w:tr w14:paraId="0E593D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56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4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A1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DC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C6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5C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98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BB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F4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A9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DF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7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B2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8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85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6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81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0664495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30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84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46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37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00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F0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64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31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F2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0C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8E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D9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4D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7CA3E91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ED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E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8B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BF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8C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98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3C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53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08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B2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92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92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A8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</w:tr>
      <w:tr w14:paraId="5AF2BE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4E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44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24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F9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7C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63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A8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E4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3B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08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2F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F0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FC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</w:tr>
      <w:tr w14:paraId="34F0E3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D7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8D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33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4D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C9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46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FD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C8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33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3A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1B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6C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4D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5ECF618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62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1F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E8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16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37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94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CA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F9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85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67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E0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08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FD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33A2CF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36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BB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66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31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D9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CA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19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14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28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BD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3D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E7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82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7428238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EA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2E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2F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37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01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B0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25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72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4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F7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AA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EF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99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</w:tr>
      <w:tr w14:paraId="7E01A0A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25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96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BB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F5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FD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E6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D4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0B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E7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46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D8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C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0F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02775E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36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01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74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85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5A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57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AA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C3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BD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89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02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E0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74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701246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CD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6A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E3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5A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94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BC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A4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6C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AF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CC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A4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76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60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</w:tr>
      <w:tr w14:paraId="302A422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3C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2E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02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3C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BC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62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8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DF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6B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F3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D1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07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BC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571A1B3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7A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15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46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1F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D6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F5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EC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26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4E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1B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B4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1E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F5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2CF9859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4C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43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90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97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57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8C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38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4E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E9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4B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3C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8D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2F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242FD9D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79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E4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D1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4C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FB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D8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D9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7B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A0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90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0F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BB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E3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579C32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1B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59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06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6A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28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78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CD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98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46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8B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4C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B7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DB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28516CA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A4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99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A6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2D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EE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E4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93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02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0C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8E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58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93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7C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2E3AE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4A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BF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E6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6E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C4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76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B9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53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F6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69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2A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5D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33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</w:tr>
      <w:tr w14:paraId="4A9FD43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58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B2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96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FF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2B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4C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C8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C5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DC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54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0E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49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DD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</w:tr>
      <w:tr w14:paraId="229E78A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72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11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89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39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AF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4B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19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A3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08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DE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61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27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6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1E62004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41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EB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23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8D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7B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19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46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5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D9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52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28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DA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98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39FB7A0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8F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2C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35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44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3A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70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88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10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99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2D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18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A5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67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0824B68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CE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82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29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41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DA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92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F4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43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59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BC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8E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10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3F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7D0DEC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3F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83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D3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38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3A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2B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8E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12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AB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D7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40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D4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A7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01DDFFD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34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C1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83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77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29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BC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09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E8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AB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E7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D4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FE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95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0AAE23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42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07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F2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85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1A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AC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AA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52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96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3A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A3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62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5AF35B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F9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92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27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6F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58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55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2C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D3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46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19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78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A7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19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725EDD6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D0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09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05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C0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8A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B4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65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8C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53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61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4F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FE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CD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10AD31B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83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91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6F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14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84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D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65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1A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1B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B0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7D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B8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F5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1B07A1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5B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DB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BD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6D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C2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FA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36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A9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48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1A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1E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87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3E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67C7C0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40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14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EC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02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FC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F8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14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A7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09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C7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11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59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D0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433EC36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F6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B2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AD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D3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B2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11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02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9D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47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51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A3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B8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3B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01CD47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A1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64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C2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83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D7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B5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66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DB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E8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CE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00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EA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3A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312E87A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E0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9B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B7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DA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FB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DC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EA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F1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7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61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38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EB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72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02FF83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A1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DE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6B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8C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E4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0D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6D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7C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BB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BA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C0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C9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34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</w:tr>
      <w:tr w14:paraId="7B392B5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57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24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8E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A5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BA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11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0B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0A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FA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74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2F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97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37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4C09955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0A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D4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EA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4F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23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3F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67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8C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34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8F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0B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B3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CE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05D5649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7D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E4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A1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3A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F5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B5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CC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39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24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97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C2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7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E8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6D8256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F5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14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2C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F5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B7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77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CD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CB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21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EF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A9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49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0A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 w14:paraId="0BFFC06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BE8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6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8E3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4CE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4BA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6D6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6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899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6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047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8E1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9EA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BAF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5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D03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FD2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5B0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</w:tbl>
    <w:p w14:paraId="1CCE9BA1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en-GB" w:bidi="ar"/>
        </w:rPr>
      </w:pPr>
    </w:p>
    <w:p w14:paraId="643B50B8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zh-CN" w:bidi="ar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en-GB" w:bidi="ar"/>
        </w:rPr>
        <w:t xml:space="preserve">Supplementary Table 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zh-CN" w:bidi="ar"/>
        </w:rPr>
        <w:t>7</w:t>
      </w:r>
      <w:bookmarkStart w:id="0" w:name="_GoBack"/>
      <w:bookmarkEnd w:id="0"/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en-GB" w:bidi="ar"/>
        </w:rPr>
        <w:t xml:space="preserve">. 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zh-CN" w:bidi="ar"/>
        </w:rPr>
        <w:t>Patients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zh-CN" w:bidi="ar"/>
        </w:rPr>
        <w:t>’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zh-CN" w:bidi="ar"/>
        </w:rPr>
        <w:t xml:space="preserve"> satisfaction of online medical platforms , DeepSeek and ChatGPT's performance in answering patient follow ups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zh-CN" w:bidi="ar"/>
        </w:rPr>
        <w:t>’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zh-CN" w:bidi="ar"/>
        </w:rPr>
        <w:t xml:space="preserve"> questions.</w:t>
      </w:r>
    </w:p>
    <w:tbl>
      <w:tblPr>
        <w:tblStyle w:val="2"/>
        <w:tblW w:w="772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398"/>
        <w:gridCol w:w="1153"/>
        <w:gridCol w:w="1185"/>
        <w:gridCol w:w="1106"/>
        <w:gridCol w:w="991"/>
        <w:gridCol w:w="1254"/>
      </w:tblGrid>
      <w:tr w14:paraId="325DB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915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E2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Online medical platform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18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ChatGPT</w:t>
            </w:r>
          </w:p>
        </w:tc>
        <w:tc>
          <w:tcPr>
            <w:tcW w:w="2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54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Deepseek</w:t>
            </w:r>
          </w:p>
        </w:tc>
      </w:tr>
      <w:tr w14:paraId="66A55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86C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49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Empathy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92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Satisfaction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55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Empathy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0F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Satisfaction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62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Empathy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E9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Satisfaction</w:t>
            </w:r>
          </w:p>
        </w:tc>
      </w:tr>
      <w:tr w14:paraId="7A3CF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2C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83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79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0C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CD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EE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1B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</w:tr>
      <w:tr w14:paraId="1738A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A4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A0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D3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5C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61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24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AB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</w:tr>
      <w:tr w14:paraId="6B949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91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F4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46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74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D6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68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4B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</w:tr>
      <w:tr w14:paraId="0491F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70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98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5B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56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D7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CE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43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74929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E1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6C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99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1F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60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81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E4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</w:tr>
      <w:tr w14:paraId="47ED7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6E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AF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C4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E9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D4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79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07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2E61C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E9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41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63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BF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C6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4E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64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</w:tr>
      <w:tr w14:paraId="468CE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58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1F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A0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EF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78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EE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5D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</w:tr>
      <w:tr w14:paraId="2ADCC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B2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3E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45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24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7E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04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74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</w:tr>
      <w:tr w14:paraId="0C5E8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09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19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3C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26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96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16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0B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</w:tr>
      <w:tr w14:paraId="287FE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44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FB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8D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06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DA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A5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E8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</w:tr>
      <w:tr w14:paraId="0DCE2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F2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B1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7F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E0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88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A8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0E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</w:tr>
      <w:tr w14:paraId="62A45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F3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6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E0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61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5A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70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5B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76C10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08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73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1B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0D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4F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87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5B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</w:tr>
      <w:tr w14:paraId="591CB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CD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39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8A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20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53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F3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21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6A1DA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0A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91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CF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D3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A1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D1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38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</w:tr>
      <w:tr w14:paraId="6E984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F9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65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6C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33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B4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1A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93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</w:tr>
      <w:tr w14:paraId="7C53F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CC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4A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C6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F5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9A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47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CA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</w:tr>
      <w:tr w14:paraId="57BE6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E5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0E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0D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7F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3E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0E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DF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079E4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DB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69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32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CE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1C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24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AC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</w:tr>
      <w:tr w14:paraId="72CC0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7A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A3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29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F7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9D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24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3A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673B6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58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BB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A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7A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58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19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C3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</w:tr>
      <w:tr w14:paraId="01769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23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71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1A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07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4B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A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DA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</w:tr>
      <w:tr w14:paraId="395D5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87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83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BC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A7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3B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12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37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</w:tr>
      <w:tr w14:paraId="139FD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CB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59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EB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E6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34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57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99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11B92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E3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6F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E0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DA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FD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3E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81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</w:tr>
      <w:tr w14:paraId="462FE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CA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A4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C5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4E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A8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90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AE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</w:tr>
      <w:tr w14:paraId="500C1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F9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0A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3B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DC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AA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89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C9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</w:tr>
      <w:tr w14:paraId="321C1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49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B2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E4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6F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85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7C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03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</w:tr>
      <w:tr w14:paraId="4C48B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5C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12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71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D9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B0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96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F5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</w:tr>
      <w:tr w14:paraId="2701B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31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82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24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E1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F1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40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74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</w:tr>
      <w:tr w14:paraId="721FC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5F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8C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E1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3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F8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E9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2F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</w:tr>
      <w:tr w14:paraId="2C333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EB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37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B6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3E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59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14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36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</w:tr>
      <w:tr w14:paraId="73071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A8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DF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07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BB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46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38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5C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</w:tr>
      <w:tr w14:paraId="19D1E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92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C1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9F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5B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3E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0E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F2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2DA4C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5F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E8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39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ED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1C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30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E6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</w:tr>
      <w:tr w14:paraId="0CE93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0F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EE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57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0D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0D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92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75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17DBD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50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98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76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CA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CB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E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1F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</w:tr>
      <w:tr w14:paraId="3BE2B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F0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68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94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A9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2E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58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74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</w:tr>
      <w:tr w14:paraId="16416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BD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96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87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26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48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4D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5D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</w:tr>
    </w:tbl>
    <w:p w14:paraId="6FEF3736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Times New Roman" w:hAnsi="Times New Roman" w:eastAsia="宋体" w:cs="Times New Roman"/>
          <w:b/>
          <w:bCs/>
          <w:i w:val="0"/>
          <w:iCs w:val="0"/>
          <w:color w:val="494949"/>
          <w:kern w:val="0"/>
          <w:sz w:val="18"/>
          <w:szCs w:val="18"/>
          <w:u w:val="none"/>
          <w:lang w:val="en-US" w:eastAsia="zh-CN" w:bidi="ar"/>
        </w:rPr>
      </w:pPr>
    </w:p>
    <w:p w14:paraId="16497D8F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514B2A"/>
    <w:rsid w:val="26514B2A"/>
    <w:rsid w:val="7A5D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1090</Words>
  <Characters>2782</Characters>
  <Lines>0</Lines>
  <Paragraphs>0</Paragraphs>
  <TotalTime>63</TotalTime>
  <ScaleCrop>false</ScaleCrop>
  <LinksUpToDate>false</LinksUpToDate>
  <CharactersWithSpaces>2840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2025-06-29T06:36:00Z</dcterms:created>
  <dc:creator>丽</dc:creator>
  <cp:lastModifiedBy>丽</cp:lastModifiedBy>
  <dcterms:modified xsi:type="dcterms:W3CDTF">2025-07-07T10:22:19Z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B937151CB14C4D129EE492ADBCBCA56F_11</vt:lpwstr>
  </property>
  <property fmtid="{D5CDD505-2E9C-101B-9397-08002B2CF9AE}" pid="4" name="KSOTemplateDocerSaveRecord">
    <vt:lpwstr>eyJoZGlkIjoiYTc2ZGZiNzZiNDVlOGViOWVmM2JhOTY0NGJkNjUyYzgiLCJ1c2VySWQiOiIxMDgwNDQ2MDg0In0=</vt:lpwstr>
  </property>
</Properties>
</file>